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A2FE" w14:textId="77777777" w:rsidR="00902F7B" w:rsidRDefault="00EF2002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14:paraId="41BCF348" w14:textId="77777777" w:rsidR="00902F7B" w:rsidRDefault="00902F7B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8CDDCEA" w14:textId="77777777" w:rsidR="00902F7B" w:rsidRDefault="00902F7B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CA0A29F" w14:textId="77777777" w:rsidR="00902F7B" w:rsidRDefault="00902F7B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</w:p>
    <w:p w14:paraId="198B8EA6" w14:textId="77777777" w:rsidR="00902F7B" w:rsidRDefault="00EF2002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 xml:space="preserve">           Mustang Public Schools Foundation</w:t>
      </w:r>
    </w:p>
    <w:p w14:paraId="19EC2477" w14:textId="54598A5A" w:rsidR="00902F7B" w:rsidRDefault="00EF2002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sz w:val="28"/>
          <w:szCs w:val="28"/>
        </w:rPr>
        <w:t xml:space="preserve">             </w:t>
      </w:r>
      <w:r w:rsidR="00A72523">
        <w:rPr>
          <w:rFonts w:ascii="Arial Narrow" w:eastAsia="Arial Narrow" w:hAnsi="Arial Narrow" w:cs="Arial Narrow"/>
          <w:b/>
          <w:i/>
          <w:sz w:val="28"/>
          <w:szCs w:val="28"/>
        </w:rPr>
        <w:t xml:space="preserve">2021 </w:t>
      </w:r>
      <w:r>
        <w:rPr>
          <w:rFonts w:ascii="Arial Narrow" w:eastAsia="Arial Narrow" w:hAnsi="Arial Narrow" w:cs="Arial Narrow"/>
          <w:b/>
          <w:i/>
          <w:sz w:val="28"/>
          <w:szCs w:val="28"/>
        </w:rPr>
        <w:t>Grant Application Cover Sheet</w:t>
      </w:r>
    </w:p>
    <w:p w14:paraId="133F9883" w14:textId="77777777" w:rsidR="00902F7B" w:rsidRDefault="00902F7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09CAA4AC" w14:textId="77777777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Thank you for applying for the MPSF Grant program.  To enhance your opportunity of being chosen, please consider the following:</w:t>
      </w:r>
    </w:p>
    <w:p w14:paraId="3E1C0E1C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555627C8" w14:textId="5DE2663E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Complete the following application in full</w:t>
      </w:r>
      <w:r w:rsidR="006E57CD">
        <w:rPr>
          <w:rFonts w:ascii="Arial Narrow" w:eastAsia="Arial Narrow" w:hAnsi="Arial Narrow" w:cs="Arial Narrow"/>
          <w:sz w:val="24"/>
          <w:szCs w:val="24"/>
        </w:rPr>
        <w:t>.</w:t>
      </w:r>
    </w:p>
    <w:p w14:paraId="6540F4CD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With the exception of the Cover Sheet, there must be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no mention of the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school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name, mascot, names of teachers, or anything identifying you or your school in the body of this application. </w:t>
      </w:r>
    </w:p>
    <w:p w14:paraId="07FC51D0" w14:textId="5C91734B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 deadline for this application is </w:t>
      </w:r>
      <w:r w:rsidRPr="00F72F41">
        <w:rPr>
          <w:rFonts w:ascii="Arial Narrow" w:eastAsia="Arial Narrow" w:hAnsi="Arial Narrow" w:cs="Arial Narrow"/>
          <w:sz w:val="24"/>
          <w:szCs w:val="24"/>
        </w:rPr>
        <w:t xml:space="preserve">October </w:t>
      </w:r>
      <w:r w:rsidR="00A72523" w:rsidRPr="00F72F41">
        <w:rPr>
          <w:rFonts w:ascii="Arial Narrow" w:eastAsia="Arial Narrow" w:hAnsi="Arial Narrow" w:cs="Arial Narrow"/>
          <w:sz w:val="24"/>
          <w:szCs w:val="24"/>
        </w:rPr>
        <w:t>29</w:t>
      </w:r>
      <w:r w:rsidR="00F72F41">
        <w:rPr>
          <w:rFonts w:ascii="Arial Narrow" w:eastAsia="Arial Narrow" w:hAnsi="Arial Narrow" w:cs="Arial Narrow"/>
          <w:sz w:val="24"/>
          <w:szCs w:val="24"/>
        </w:rPr>
        <w:t>, 2021</w:t>
      </w:r>
      <w:r>
        <w:rPr>
          <w:rFonts w:ascii="Arial Narrow" w:eastAsia="Arial Narrow" w:hAnsi="Arial Narrow" w:cs="Arial Narrow"/>
          <w:sz w:val="24"/>
          <w:szCs w:val="24"/>
        </w:rPr>
        <w:t xml:space="preserve">.  It may </w:t>
      </w:r>
      <w:r w:rsidR="00F72F41">
        <w:rPr>
          <w:rFonts w:ascii="Arial Narrow" w:eastAsia="Arial Narrow" w:hAnsi="Arial Narrow" w:cs="Arial Narrow"/>
          <w:sz w:val="24"/>
          <w:szCs w:val="24"/>
        </w:rPr>
        <w:t xml:space="preserve">be </w:t>
      </w:r>
      <w:r>
        <w:rPr>
          <w:rFonts w:ascii="Arial Narrow" w:eastAsia="Arial Narrow" w:hAnsi="Arial Narrow" w:cs="Arial Narrow"/>
          <w:sz w:val="24"/>
          <w:szCs w:val="24"/>
        </w:rPr>
        <w:t>submitted as follows:</w:t>
      </w:r>
    </w:p>
    <w:p w14:paraId="75DB5D45" w14:textId="3407A889" w:rsidR="00902F7B" w:rsidRPr="00F72F41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Mailed - postmarked no later than </w:t>
      </w:r>
      <w:r w:rsidRPr="00F72F41">
        <w:rPr>
          <w:rFonts w:ascii="Arial Narrow" w:eastAsia="Arial Narrow" w:hAnsi="Arial Narrow" w:cs="Arial Narrow"/>
          <w:sz w:val="24"/>
          <w:szCs w:val="24"/>
        </w:rPr>
        <w:t>October</w:t>
      </w:r>
      <w:r w:rsidR="00A72523" w:rsidRPr="00F72F41">
        <w:rPr>
          <w:rFonts w:ascii="Arial Narrow" w:eastAsia="Arial Narrow" w:hAnsi="Arial Narrow" w:cs="Arial Narrow"/>
          <w:sz w:val="24"/>
          <w:szCs w:val="24"/>
        </w:rPr>
        <w:t xml:space="preserve"> 2</w:t>
      </w:r>
      <w:r w:rsidR="00F72F41" w:rsidRPr="00F72F41">
        <w:rPr>
          <w:rFonts w:ascii="Arial Narrow" w:eastAsia="Arial Narrow" w:hAnsi="Arial Narrow" w:cs="Arial Narrow"/>
          <w:sz w:val="24"/>
          <w:szCs w:val="24"/>
        </w:rPr>
        <w:t>9, 2021.</w:t>
      </w:r>
    </w:p>
    <w:p w14:paraId="7B960F8E" w14:textId="0C335471" w:rsidR="00902F7B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Emailed - to </w:t>
      </w:r>
      <w:hyperlink r:id="rId7">
        <w:r>
          <w:rPr>
            <w:rFonts w:ascii="Arial Narrow" w:eastAsia="Arial Narrow" w:hAnsi="Arial Narrow" w:cs="Arial Narrow"/>
            <w:color w:val="1155CC"/>
            <w:sz w:val="24"/>
            <w:szCs w:val="24"/>
            <w:u w:val="single"/>
          </w:rPr>
          <w:t>grants@mustangpsfoundation.org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72F41"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 xml:space="preserve"> time and date no later than 11:59pm on October </w:t>
      </w:r>
      <w:r w:rsidR="00F72F41">
        <w:rPr>
          <w:rFonts w:ascii="Arial Narrow" w:eastAsia="Arial Narrow" w:hAnsi="Arial Narrow" w:cs="Arial Narrow"/>
          <w:sz w:val="24"/>
          <w:szCs w:val="24"/>
        </w:rPr>
        <w:t>29</w:t>
      </w:r>
      <w:r w:rsidR="00F72F41" w:rsidRPr="00F72F41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F72F41">
        <w:rPr>
          <w:rFonts w:ascii="Arial Narrow" w:eastAsia="Arial Narrow" w:hAnsi="Arial Narrow" w:cs="Arial Narrow"/>
          <w:sz w:val="24"/>
          <w:szCs w:val="24"/>
        </w:rPr>
        <w:t>.</w:t>
      </w:r>
    </w:p>
    <w:p w14:paraId="46DFC594" w14:textId="47300ECC" w:rsidR="00902F7B" w:rsidRDefault="00EF2002">
      <w:pPr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Hand delivered - to </w:t>
      </w:r>
      <w:r w:rsidRPr="00B46C88">
        <w:rPr>
          <w:rFonts w:ascii="Arial Narrow" w:eastAsia="Arial Narrow" w:hAnsi="Arial Narrow" w:cs="Arial Narrow"/>
          <w:sz w:val="24"/>
          <w:szCs w:val="24"/>
        </w:rPr>
        <w:t>Sandi Johnson</w:t>
      </w:r>
      <w:r>
        <w:rPr>
          <w:rFonts w:ascii="Arial Narrow" w:eastAsia="Arial Narrow" w:hAnsi="Arial Narrow" w:cs="Arial Narrow"/>
          <w:sz w:val="24"/>
          <w:szCs w:val="24"/>
        </w:rPr>
        <w:t xml:space="preserve"> at the Mustang Education Resource Center no later than 4:30pm on </w:t>
      </w:r>
      <w:r w:rsidRPr="00F72F41">
        <w:rPr>
          <w:rFonts w:ascii="Arial Narrow" w:eastAsia="Arial Narrow" w:hAnsi="Arial Narrow" w:cs="Arial Narrow"/>
          <w:sz w:val="24"/>
          <w:szCs w:val="24"/>
        </w:rPr>
        <w:t xml:space="preserve">October </w:t>
      </w:r>
      <w:r w:rsidR="00A72523" w:rsidRPr="00F72F41">
        <w:rPr>
          <w:rFonts w:ascii="Arial Narrow" w:eastAsia="Arial Narrow" w:hAnsi="Arial Narrow" w:cs="Arial Narrow"/>
          <w:sz w:val="24"/>
          <w:szCs w:val="24"/>
        </w:rPr>
        <w:t>29</w:t>
      </w:r>
      <w:r w:rsidR="00F72F41" w:rsidRPr="00F72F41">
        <w:rPr>
          <w:rFonts w:ascii="Arial Narrow" w:eastAsia="Arial Narrow" w:hAnsi="Arial Narrow" w:cs="Arial Narrow"/>
          <w:sz w:val="24"/>
          <w:szCs w:val="24"/>
        </w:rPr>
        <w:t>,</w:t>
      </w:r>
      <w:r w:rsidR="00F72F41">
        <w:rPr>
          <w:rFonts w:ascii="Arial Narrow" w:eastAsia="Arial Narrow" w:hAnsi="Arial Narrow" w:cs="Arial Narrow"/>
          <w:sz w:val="24"/>
          <w:szCs w:val="24"/>
        </w:rPr>
        <w:t xml:space="preserve"> 2021. </w:t>
      </w:r>
    </w:p>
    <w:p w14:paraId="11AB9683" w14:textId="5EE7338E" w:rsidR="00902F7B" w:rsidRDefault="0090784B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Application must be typed</w:t>
      </w:r>
      <w:r w:rsidR="00EF2002"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 Handwritten applications will not be accepted. </w:t>
      </w:r>
    </w:p>
    <w:p w14:paraId="7EB9C799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principal or building administrator must sign off on the grant application before being submitted.</w:t>
      </w:r>
    </w:p>
    <w:p w14:paraId="382B38A3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Fill out Reconciliation Worksheet when project is complete. </w:t>
      </w:r>
    </w:p>
    <w:p w14:paraId="6D288906" w14:textId="77777777" w:rsidR="00902F7B" w:rsidRDefault="00EF2002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Grant applications can request funds for up to $1500.</w:t>
      </w:r>
    </w:p>
    <w:p w14:paraId="471D93C8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54BB2903" w14:textId="651C590B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Eligibility:  All employees in the Mustang Public School District who have contact with students in a learning environment are eligible to apply for and receive a grant. </w:t>
      </w:r>
      <w:r w:rsidR="0090784B" w:rsidRPr="00F72F41">
        <w:rPr>
          <w:rFonts w:ascii="Arial Narrow" w:eastAsia="Arial Narrow" w:hAnsi="Arial Narrow" w:cs="Arial Narrow"/>
          <w:sz w:val="24"/>
          <w:szCs w:val="24"/>
        </w:rPr>
        <w:t xml:space="preserve">Only one grant submission per teacher allowed. The only exception is if an individual submits a grant and is also part of a </w:t>
      </w:r>
      <w:r w:rsidR="006E57CD" w:rsidRPr="00F72F41">
        <w:rPr>
          <w:rFonts w:ascii="Arial Narrow" w:eastAsia="Arial Narrow" w:hAnsi="Arial Narrow" w:cs="Arial Narrow"/>
          <w:sz w:val="24"/>
          <w:szCs w:val="24"/>
        </w:rPr>
        <w:t xml:space="preserve">collaborative </w:t>
      </w:r>
      <w:r w:rsidR="0090784B" w:rsidRPr="00F72F41">
        <w:rPr>
          <w:rFonts w:ascii="Arial Narrow" w:eastAsia="Arial Narrow" w:hAnsi="Arial Narrow" w:cs="Arial Narrow"/>
          <w:sz w:val="24"/>
          <w:szCs w:val="24"/>
        </w:rPr>
        <w:t>grant submitted by a group.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2B212B43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328574A5" w14:textId="445EBF5D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Name of Applicant: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A72523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School Name:</w:t>
      </w:r>
    </w:p>
    <w:p w14:paraId="44D8A679" w14:textId="01E02D14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Principal: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A72523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School Phone:</w:t>
      </w:r>
    </w:p>
    <w:p w14:paraId="46774334" w14:textId="102E0706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Email: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A72523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Number of students to benefit:</w:t>
      </w:r>
    </w:p>
    <w:p w14:paraId="6859F429" w14:textId="50D031D8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Amount requested: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A72523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Project Title:</w:t>
      </w:r>
    </w:p>
    <w:p w14:paraId="29117ABE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1E9E99C7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Applicant’s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Signature:_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  Date:_________________</w:t>
      </w:r>
    </w:p>
    <w:p w14:paraId="457E1719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1148EF94" w14:textId="77777777" w:rsidR="00902F7B" w:rsidRDefault="00EF2002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Principal’s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Signature:_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__________________________________________  Date:__________________</w:t>
      </w:r>
    </w:p>
    <w:p w14:paraId="361BBDE8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61514F83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07643374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2A169AF8" w14:textId="0807D484" w:rsidR="00902F7B" w:rsidRDefault="00EF2002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Title of Project ________________________________________________________________</w:t>
      </w:r>
    </w:p>
    <w:p w14:paraId="2F707D2F" w14:textId="77777777" w:rsidR="00A72523" w:rsidRDefault="00A72523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043EDEA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Describe your project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Include Purpose - Why is this project important?  Why is it needed?)</w:t>
      </w:r>
    </w:p>
    <w:p w14:paraId="090B1156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08A4D63B" w14:textId="267E7950" w:rsidR="00902F7B" w:rsidRPr="00F72F41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Objectives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State at least two main objectives in clear, measurable terms</w:t>
      </w:r>
      <w:r w:rsidR="00125FF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25FF2" w:rsidRPr="00F72F41">
        <w:rPr>
          <w:rFonts w:ascii="Arial Narrow" w:eastAsia="Arial Narrow" w:hAnsi="Arial Narrow" w:cs="Arial Narrow"/>
          <w:sz w:val="24"/>
          <w:szCs w:val="24"/>
        </w:rPr>
        <w:t>and how the project will expand existing curriculum and/or district goals/objectives</w:t>
      </w:r>
      <w:r w:rsidRPr="00F72F41">
        <w:rPr>
          <w:rFonts w:ascii="Arial Narrow" w:eastAsia="Arial Narrow" w:hAnsi="Arial Narrow" w:cs="Arial Narrow"/>
          <w:sz w:val="24"/>
          <w:szCs w:val="24"/>
        </w:rPr>
        <w:t>)</w:t>
      </w:r>
    </w:p>
    <w:p w14:paraId="36BB3B93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47E93B56" w14:textId="082773BA" w:rsidR="00902F7B" w:rsidRPr="002D2DD8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D2DD8">
        <w:rPr>
          <w:rFonts w:ascii="Arial Narrow" w:eastAsia="Arial Narrow" w:hAnsi="Arial Narrow" w:cs="Arial Narrow"/>
          <w:sz w:val="24"/>
          <w:szCs w:val="24"/>
        </w:rPr>
        <w:t>Identify any school-community partners in the project and describe their role(s)</w:t>
      </w:r>
      <w:r w:rsidR="002D2DD8">
        <w:rPr>
          <w:rFonts w:ascii="Arial Narrow" w:eastAsia="Arial Narrow" w:hAnsi="Arial Narrow" w:cs="Arial Narrow"/>
          <w:sz w:val="24"/>
          <w:szCs w:val="24"/>
        </w:rPr>
        <w:t>:</w:t>
      </w:r>
    </w:p>
    <w:p w14:paraId="59963047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71C6EC0E" w14:textId="50B824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Give a time schedule of events</w:t>
      </w:r>
      <w:r w:rsidR="002D2DD8">
        <w:rPr>
          <w:rFonts w:ascii="Arial Narrow" w:eastAsia="Arial Narrow" w:hAnsi="Arial Narrow" w:cs="Arial Narrow"/>
          <w:sz w:val="24"/>
          <w:szCs w:val="24"/>
        </w:rPr>
        <w:t>:</w:t>
      </w:r>
    </w:p>
    <w:p w14:paraId="775AD43C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728D0B70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Evaluation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Describe your plans for evaluating the success of your project.)</w:t>
      </w:r>
    </w:p>
    <w:p w14:paraId="27FCBB74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25B01D0B" w14:textId="77777777" w:rsidR="00902F7B" w:rsidRDefault="00EF2002">
      <w:pPr>
        <w:numPr>
          <w:ilvl w:val="0"/>
          <w:numId w:val="2"/>
        </w:num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The total amount of this grant request is $</w:t>
      </w:r>
    </w:p>
    <w:p w14:paraId="705708E8" w14:textId="77777777" w:rsidR="00902F7B" w:rsidRDefault="00902F7B">
      <w:pP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14:paraId="55FDAB49" w14:textId="77777777" w:rsidR="00902F7B" w:rsidRDefault="00EF2002">
      <w:pPr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Financial Detail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  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Detail your budget request.  Include specific information such as materials and equipment needed with the item, vendor, and costs.  All miscellaneous cost(s) should be included, such as shipping and handling,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etc. )</w:t>
      </w:r>
      <w:proofErr w:type="gramEnd"/>
    </w:p>
    <w:p w14:paraId="7FA0E4DC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902F7B" w14:paraId="58F13073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C7DA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Item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0D1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Vendor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89DF8" w14:textId="77777777" w:rsidR="00902F7B" w:rsidRDefault="00EF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Budget Amount</w:t>
            </w:r>
          </w:p>
        </w:tc>
      </w:tr>
      <w:tr w:rsidR="00902F7B" w14:paraId="7FCF1BE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145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1793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1E45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05FC21B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2B4A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87C8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CB97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4A8D0F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5CB9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E69E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2B31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07A8D1D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4BC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195B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6F5B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8E452EF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38DC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579E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2070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02F7B" w14:paraId="7FB1979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8A64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0A00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7C84" w14:textId="77777777" w:rsidR="00902F7B" w:rsidRDefault="00902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B123CB3" w14:textId="77777777" w:rsidR="00902F7B" w:rsidRDefault="00902F7B">
      <w:pPr>
        <w:rPr>
          <w:rFonts w:ascii="Arial Narrow" w:eastAsia="Arial Narrow" w:hAnsi="Arial Narrow" w:cs="Arial Narrow"/>
          <w:sz w:val="24"/>
          <w:szCs w:val="24"/>
        </w:rPr>
      </w:pPr>
    </w:p>
    <w:p w14:paraId="65AF87B3" w14:textId="77777777" w:rsidR="00902F7B" w:rsidRDefault="00EF20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Note: The total budget amount stated in the financial detail should equal the total amount of the grant request and all grant activities should be covered in the financial details.  </w:t>
      </w:r>
    </w:p>
    <w:sectPr w:rsidR="00902F7B">
      <w:headerReference w:type="default" r:id="rId8"/>
      <w:footerReference w:type="default" r:id="rId9"/>
      <w:pgSz w:w="12240" w:h="15840"/>
      <w:pgMar w:top="36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A646" w14:textId="77777777" w:rsidR="00DD536C" w:rsidRDefault="00DD536C">
      <w:pPr>
        <w:spacing w:line="240" w:lineRule="auto"/>
      </w:pPr>
      <w:r>
        <w:separator/>
      </w:r>
    </w:p>
  </w:endnote>
  <w:endnote w:type="continuationSeparator" w:id="0">
    <w:p w14:paraId="25C0C5B6" w14:textId="77777777" w:rsidR="00DD536C" w:rsidRDefault="00DD5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3882" w14:textId="77777777" w:rsidR="00902F7B" w:rsidRDefault="00EF2002">
    <w:pPr>
      <w:jc w:val="center"/>
      <w:rPr>
        <w:rFonts w:ascii="Arial Narrow" w:eastAsia="Arial Narrow" w:hAnsi="Arial Narrow" w:cs="Arial Narrow"/>
        <w:b/>
        <w:i/>
      </w:rPr>
    </w:pPr>
    <w:r>
      <w:rPr>
        <w:rFonts w:ascii="Arial Narrow" w:eastAsia="Arial Narrow" w:hAnsi="Arial Narrow" w:cs="Arial Narrow"/>
        <w:b/>
        <w:i/>
      </w:rPr>
      <w:t>Mustang Public Schools Foundation</w:t>
    </w:r>
  </w:p>
  <w:p w14:paraId="7F89AF4F" w14:textId="77777777" w:rsidR="00902F7B" w:rsidRDefault="00EF2002">
    <w:pPr>
      <w:jc w:val="center"/>
      <w:rPr>
        <w:rFonts w:ascii="Arial Narrow" w:eastAsia="Arial Narrow" w:hAnsi="Arial Narrow" w:cs="Arial Narrow"/>
        <w:b/>
        <w:i/>
      </w:rPr>
    </w:pPr>
    <w:r>
      <w:rPr>
        <w:rFonts w:ascii="Arial Narrow" w:eastAsia="Arial Narrow" w:hAnsi="Arial Narrow" w:cs="Arial Narrow"/>
        <w:b/>
        <w:i/>
      </w:rPr>
      <w:t>PO Box 714 * Mustang, OK  73064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C50F" w14:textId="77777777" w:rsidR="00DD536C" w:rsidRDefault="00DD536C">
      <w:pPr>
        <w:spacing w:line="240" w:lineRule="auto"/>
      </w:pPr>
      <w:r>
        <w:separator/>
      </w:r>
    </w:p>
  </w:footnote>
  <w:footnote w:type="continuationSeparator" w:id="0">
    <w:p w14:paraId="36D2CEC4" w14:textId="77777777" w:rsidR="00DD536C" w:rsidRDefault="00DD5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694" w14:textId="77777777" w:rsidR="00902F7B" w:rsidRDefault="00EF2002">
    <w:pPr>
      <w:jc w:val="right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Application #___________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074B04" wp14:editId="2DD5ADCC">
          <wp:simplePos x="0" y="0"/>
          <wp:positionH relativeFrom="column">
            <wp:posOffset>-771524</wp:posOffset>
          </wp:positionH>
          <wp:positionV relativeFrom="paragraph">
            <wp:posOffset>-342899</wp:posOffset>
          </wp:positionV>
          <wp:extent cx="1204913" cy="117909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1179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3B204" w14:textId="77777777" w:rsidR="00902F7B" w:rsidRDefault="00EF2002">
    <w:pPr>
      <w:jc w:val="right"/>
    </w:pPr>
    <w:r>
      <w:rPr>
        <w:rFonts w:ascii="Arial Narrow" w:eastAsia="Arial Narrow" w:hAnsi="Arial Narrow" w:cs="Arial Narrow"/>
        <w:sz w:val="20"/>
        <w:szCs w:val="20"/>
      </w:rPr>
      <w:t xml:space="preserve">  (MPSF Use Only)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27C7"/>
    <w:multiLevelType w:val="multilevel"/>
    <w:tmpl w:val="7262A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B925C8"/>
    <w:multiLevelType w:val="multilevel"/>
    <w:tmpl w:val="34BC7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7B"/>
    <w:rsid w:val="00125FF2"/>
    <w:rsid w:val="001A5E9A"/>
    <w:rsid w:val="00260077"/>
    <w:rsid w:val="002D2DD8"/>
    <w:rsid w:val="00691CCF"/>
    <w:rsid w:val="006E57CD"/>
    <w:rsid w:val="00902F7B"/>
    <w:rsid w:val="0090784B"/>
    <w:rsid w:val="00A72523"/>
    <w:rsid w:val="00B46C88"/>
    <w:rsid w:val="00DC26F9"/>
    <w:rsid w:val="00DD536C"/>
    <w:rsid w:val="00EF2002"/>
    <w:rsid w:val="00EF4ECA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752"/>
  <w15:docId w15:val="{E91BC8C6-DD73-46A7-BCB1-3FF3A80C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mustangp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Mitchell</dc:creator>
  <cp:lastModifiedBy>Jill Mitchell</cp:lastModifiedBy>
  <cp:revision>2</cp:revision>
  <dcterms:created xsi:type="dcterms:W3CDTF">2021-09-12T18:14:00Z</dcterms:created>
  <dcterms:modified xsi:type="dcterms:W3CDTF">2021-09-12T18:14:00Z</dcterms:modified>
</cp:coreProperties>
</file>