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A2FE" w14:textId="77777777" w:rsidR="00902F7B" w:rsidRDefault="00EF2002">
      <w:pPr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</w:p>
    <w:p w14:paraId="41BCF348" w14:textId="77777777" w:rsidR="00902F7B" w:rsidRDefault="00902F7B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8CDDCEA" w14:textId="77777777" w:rsidR="00902F7B" w:rsidRDefault="00902F7B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CA0A29F" w14:textId="77777777" w:rsidR="00902F7B" w:rsidRDefault="00902F7B">
      <w:pPr>
        <w:jc w:val="center"/>
        <w:rPr>
          <w:rFonts w:ascii="Arial Narrow" w:eastAsia="Arial Narrow" w:hAnsi="Arial Narrow" w:cs="Arial Narrow"/>
          <w:b/>
          <w:i/>
          <w:sz w:val="28"/>
          <w:szCs w:val="28"/>
        </w:rPr>
      </w:pPr>
    </w:p>
    <w:p w14:paraId="198B8EA6" w14:textId="77777777" w:rsidR="00902F7B" w:rsidRDefault="00EF2002">
      <w:pPr>
        <w:jc w:val="center"/>
        <w:rPr>
          <w:rFonts w:ascii="Arial Narrow" w:eastAsia="Arial Narrow" w:hAnsi="Arial Narrow" w:cs="Arial Narrow"/>
          <w:b/>
          <w:i/>
          <w:sz w:val="28"/>
          <w:szCs w:val="28"/>
        </w:rPr>
      </w:pPr>
      <w:r>
        <w:rPr>
          <w:rFonts w:ascii="Arial Narrow" w:eastAsia="Arial Narrow" w:hAnsi="Arial Narrow" w:cs="Arial Narrow"/>
          <w:b/>
          <w:i/>
          <w:sz w:val="28"/>
          <w:szCs w:val="28"/>
        </w:rPr>
        <w:t xml:space="preserve">           Mustang Public Schools Foundation</w:t>
      </w:r>
    </w:p>
    <w:p w14:paraId="19EC2477" w14:textId="77777777" w:rsidR="00902F7B" w:rsidRDefault="00EF2002">
      <w:pPr>
        <w:jc w:val="center"/>
        <w:rPr>
          <w:rFonts w:ascii="Arial Narrow" w:eastAsia="Arial Narrow" w:hAnsi="Arial Narrow" w:cs="Arial Narrow"/>
          <w:b/>
          <w:i/>
          <w:sz w:val="28"/>
          <w:szCs w:val="28"/>
        </w:rPr>
      </w:pPr>
      <w:r>
        <w:rPr>
          <w:rFonts w:ascii="Arial Narrow" w:eastAsia="Arial Narrow" w:hAnsi="Arial Narrow" w:cs="Arial Narrow"/>
          <w:b/>
          <w:i/>
          <w:sz w:val="28"/>
          <w:szCs w:val="28"/>
        </w:rPr>
        <w:t xml:space="preserve">             Grant Application Cover Sheet</w:t>
      </w:r>
    </w:p>
    <w:p w14:paraId="133F9883" w14:textId="77777777" w:rsidR="00902F7B" w:rsidRDefault="00902F7B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09CAA4AC" w14:textId="77777777" w:rsidR="00902F7B" w:rsidRDefault="00EF20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Thank you for applying for the MPSF Grant program.  To enhance your opportunity of being chosen, please consider the following:</w:t>
      </w:r>
    </w:p>
    <w:p w14:paraId="3E1C0E1C" w14:textId="77777777" w:rsidR="00902F7B" w:rsidRDefault="00902F7B">
      <w:pPr>
        <w:rPr>
          <w:rFonts w:ascii="Arial Narrow" w:eastAsia="Arial Narrow" w:hAnsi="Arial Narrow" w:cs="Arial Narrow"/>
          <w:sz w:val="24"/>
          <w:szCs w:val="24"/>
        </w:rPr>
      </w:pPr>
    </w:p>
    <w:p w14:paraId="555627C8" w14:textId="77777777" w:rsidR="00902F7B" w:rsidRDefault="00EF2002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Complete the following application in full</w:t>
      </w:r>
    </w:p>
    <w:p w14:paraId="6540F4CD" w14:textId="77777777" w:rsidR="00902F7B" w:rsidRDefault="00EF2002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With the exception of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the Cover Sheet, there must be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no mention of the school name,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mascot, names of teachers, or anything identifying you or your school in the body of this application. </w:t>
      </w:r>
    </w:p>
    <w:p w14:paraId="07FC51D0" w14:textId="77777777" w:rsidR="00902F7B" w:rsidRDefault="00EF2002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The deadline for this application is October 31st.  It may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submitted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as follows:</w:t>
      </w:r>
    </w:p>
    <w:p w14:paraId="75DB5D45" w14:textId="77777777" w:rsidR="00902F7B" w:rsidRDefault="00EF2002">
      <w:pPr>
        <w:numPr>
          <w:ilvl w:val="1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Mailed - postmarked no later than October 31st</w:t>
      </w:r>
    </w:p>
    <w:p w14:paraId="7B960F8E" w14:textId="77777777" w:rsidR="00902F7B" w:rsidRDefault="00EF2002">
      <w:pPr>
        <w:numPr>
          <w:ilvl w:val="1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Emailed - to </w:t>
      </w:r>
      <w:hyperlink r:id="rId7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grants@mustangpsfoundation.org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- time and date no later than 11:59pm on October 31st</w:t>
      </w:r>
    </w:p>
    <w:p w14:paraId="46DFC594" w14:textId="77777777" w:rsidR="00902F7B" w:rsidRDefault="00EF2002">
      <w:pPr>
        <w:numPr>
          <w:ilvl w:val="1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Hand delivered - to Sandi Johnson at the Mustang Education Resource Center no later than 4:30pm on October 31st.  </w:t>
      </w:r>
    </w:p>
    <w:p w14:paraId="11AB9683" w14:textId="77777777" w:rsidR="00902F7B" w:rsidRDefault="00EF2002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This appli</w:t>
      </w:r>
      <w:r>
        <w:rPr>
          <w:rFonts w:ascii="Arial Narrow" w:eastAsia="Arial Narrow" w:hAnsi="Arial Narrow" w:cs="Arial Narrow"/>
          <w:sz w:val="24"/>
          <w:szCs w:val="24"/>
        </w:rPr>
        <w:t>cation may not be handwritten.</w:t>
      </w:r>
    </w:p>
    <w:p w14:paraId="7EB9C799" w14:textId="77777777" w:rsidR="00902F7B" w:rsidRDefault="00EF2002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 principal or building administrator must sign off on the grant application before being submitted.</w:t>
      </w:r>
    </w:p>
    <w:p w14:paraId="382B38A3" w14:textId="77777777" w:rsidR="00902F7B" w:rsidRDefault="00EF2002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Fill out Reconciliation Worksheet when project is complete. </w:t>
      </w:r>
    </w:p>
    <w:p w14:paraId="6D288906" w14:textId="77777777" w:rsidR="00902F7B" w:rsidRDefault="00EF2002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Grant applications can request funds for up to $1500.</w:t>
      </w:r>
    </w:p>
    <w:p w14:paraId="471D93C8" w14:textId="77777777" w:rsidR="00902F7B" w:rsidRDefault="00902F7B">
      <w:pPr>
        <w:rPr>
          <w:rFonts w:ascii="Arial Narrow" w:eastAsia="Arial Narrow" w:hAnsi="Arial Narrow" w:cs="Arial Narrow"/>
          <w:sz w:val="24"/>
          <w:szCs w:val="24"/>
        </w:rPr>
      </w:pPr>
    </w:p>
    <w:p w14:paraId="54BB2903" w14:textId="77777777" w:rsidR="00902F7B" w:rsidRDefault="00EF20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Eligibil</w:t>
      </w:r>
      <w:r>
        <w:rPr>
          <w:rFonts w:ascii="Arial Narrow" w:eastAsia="Arial Narrow" w:hAnsi="Arial Narrow" w:cs="Arial Narrow"/>
          <w:sz w:val="24"/>
          <w:szCs w:val="24"/>
        </w:rPr>
        <w:t xml:space="preserve">ity:  All employees in the Mustang Public School District who have contact with students in a learning environment are eligible to apply for and receive a grant.  </w:t>
      </w:r>
    </w:p>
    <w:p w14:paraId="2B212B43" w14:textId="77777777" w:rsidR="00902F7B" w:rsidRDefault="00902F7B">
      <w:pPr>
        <w:rPr>
          <w:rFonts w:ascii="Arial Narrow" w:eastAsia="Arial Narrow" w:hAnsi="Arial Narrow" w:cs="Arial Narrow"/>
          <w:sz w:val="24"/>
          <w:szCs w:val="24"/>
        </w:rPr>
      </w:pPr>
    </w:p>
    <w:p w14:paraId="328574A5" w14:textId="77777777" w:rsidR="00902F7B" w:rsidRDefault="00EF200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Name of Applicant: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School Name:</w:t>
      </w:r>
    </w:p>
    <w:p w14:paraId="44D8A679" w14:textId="77777777" w:rsidR="00902F7B" w:rsidRDefault="00EF200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Principal: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School Phone:</w:t>
      </w:r>
    </w:p>
    <w:p w14:paraId="46774334" w14:textId="77777777" w:rsidR="00902F7B" w:rsidRDefault="00EF200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Email: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Number of students to benefit:</w:t>
      </w:r>
    </w:p>
    <w:p w14:paraId="6859F429" w14:textId="77777777" w:rsidR="00902F7B" w:rsidRDefault="00EF200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Amount requested: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Project Title:</w:t>
      </w:r>
    </w:p>
    <w:p w14:paraId="5DF8B3AA" w14:textId="77777777" w:rsidR="00902F7B" w:rsidRDefault="00EF200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Brief summary of the proposed project:</w:t>
      </w:r>
    </w:p>
    <w:p w14:paraId="29117ABE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1E9E99C7" w14:textId="77777777" w:rsidR="00902F7B" w:rsidRDefault="00EF200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Applicant’s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Signature:_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_________________________________________  Date:_________________</w:t>
      </w:r>
    </w:p>
    <w:p w14:paraId="457E1719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1148EF94" w14:textId="77777777" w:rsidR="00902F7B" w:rsidRDefault="00EF200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Principal’s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Signature:_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__________________________________________  Date:__________________</w:t>
      </w:r>
    </w:p>
    <w:p w14:paraId="361BBDE8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61514F83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07643374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2A169AF8" w14:textId="77777777" w:rsidR="00902F7B" w:rsidRDefault="00EF2002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Title of Project _______________________________________________________</w:t>
      </w:r>
      <w:r>
        <w:rPr>
          <w:rFonts w:ascii="Arial Narrow" w:eastAsia="Arial Narrow" w:hAnsi="Arial Narrow" w:cs="Arial Narrow"/>
          <w:b/>
          <w:sz w:val="24"/>
          <w:szCs w:val="24"/>
        </w:rPr>
        <w:t>_________</w:t>
      </w:r>
    </w:p>
    <w:p w14:paraId="4043EDEA" w14:textId="77777777" w:rsidR="00902F7B" w:rsidRDefault="00EF2002">
      <w:pPr>
        <w:numPr>
          <w:ilvl w:val="0"/>
          <w:numId w:val="2"/>
        </w:num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Describe your project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  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Include Purpose - Why is this project important?  Why is it needed?)</w:t>
      </w:r>
    </w:p>
    <w:p w14:paraId="090B1156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08A4D63B" w14:textId="77777777" w:rsidR="00902F7B" w:rsidRDefault="00EF2002">
      <w:pPr>
        <w:numPr>
          <w:ilvl w:val="0"/>
          <w:numId w:val="2"/>
        </w:num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Objectives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  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State at least two main objectives in clear, measurable terms.)</w:t>
      </w:r>
    </w:p>
    <w:p w14:paraId="36BB3B93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47E93B56" w14:textId="77777777" w:rsidR="00902F7B" w:rsidRDefault="00EF2002">
      <w:pPr>
        <w:numPr>
          <w:ilvl w:val="0"/>
          <w:numId w:val="2"/>
        </w:num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Identify any school-community partners in the project and describe the</w:t>
      </w:r>
      <w:r>
        <w:rPr>
          <w:rFonts w:ascii="Arial Narrow" w:eastAsia="Arial Narrow" w:hAnsi="Arial Narrow" w:cs="Arial Narrow"/>
          <w:sz w:val="24"/>
          <w:szCs w:val="24"/>
        </w:rPr>
        <w:t>ir role(s):</w:t>
      </w:r>
    </w:p>
    <w:p w14:paraId="59963047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71C6EC0E" w14:textId="77777777" w:rsidR="00902F7B" w:rsidRDefault="00EF2002">
      <w:pPr>
        <w:numPr>
          <w:ilvl w:val="0"/>
          <w:numId w:val="2"/>
        </w:num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Give a time schedule of events.</w:t>
      </w:r>
    </w:p>
    <w:p w14:paraId="775AD43C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728D0B70" w14:textId="77777777" w:rsidR="00902F7B" w:rsidRDefault="00EF2002">
      <w:pPr>
        <w:numPr>
          <w:ilvl w:val="0"/>
          <w:numId w:val="2"/>
        </w:num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Evaluation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  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Describe your plans for evaluating the success of your project.)</w:t>
      </w:r>
    </w:p>
    <w:p w14:paraId="27FCBB74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25B01D0B" w14:textId="77777777" w:rsidR="00902F7B" w:rsidRDefault="00EF2002">
      <w:pPr>
        <w:numPr>
          <w:ilvl w:val="0"/>
          <w:numId w:val="2"/>
        </w:num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The total amount of this grant request is $</w:t>
      </w:r>
    </w:p>
    <w:p w14:paraId="705708E8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55FDAB49" w14:textId="77777777" w:rsidR="00902F7B" w:rsidRDefault="00EF2002">
      <w:pPr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Financial Detail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  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Detail your budget request.  Include specific information suc</w:t>
      </w:r>
      <w:r>
        <w:rPr>
          <w:rFonts w:ascii="Arial Narrow" w:eastAsia="Arial Narrow" w:hAnsi="Arial Narrow" w:cs="Arial Narrow"/>
          <w:sz w:val="24"/>
          <w:szCs w:val="24"/>
        </w:rPr>
        <w:t xml:space="preserve">h as materials and equipment needed with the item, vendor, and costs.  All miscellaneous cost(s) should be included, such as shipping and handling,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etc. )</w:t>
      </w:r>
      <w:proofErr w:type="gramEnd"/>
    </w:p>
    <w:p w14:paraId="7FA0E4DC" w14:textId="77777777" w:rsidR="00902F7B" w:rsidRDefault="00902F7B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902F7B" w14:paraId="58F13073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C7DA" w14:textId="77777777" w:rsidR="00902F7B" w:rsidRDefault="00EF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Item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E0D1" w14:textId="77777777" w:rsidR="00902F7B" w:rsidRDefault="00EF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Vendor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9DF8" w14:textId="77777777" w:rsidR="00902F7B" w:rsidRDefault="00EF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Budget Amount</w:t>
            </w:r>
          </w:p>
        </w:tc>
      </w:tr>
      <w:tr w:rsidR="00902F7B" w14:paraId="7FCF1BEC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145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1793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1E45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02F7B" w14:paraId="05FC21B9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2B4A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87C8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CB97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02F7B" w14:paraId="74A8D0F0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5CB9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E69E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2B31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02F7B" w14:paraId="07A8D1D9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74BC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195B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6F5B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02F7B" w14:paraId="78E452EF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38DC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579E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2070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02F7B" w14:paraId="7FB1979C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8A64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0A00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7C84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B123CB3" w14:textId="77777777" w:rsidR="00902F7B" w:rsidRDefault="00902F7B">
      <w:pPr>
        <w:rPr>
          <w:rFonts w:ascii="Arial Narrow" w:eastAsia="Arial Narrow" w:hAnsi="Arial Narrow" w:cs="Arial Narrow"/>
          <w:sz w:val="24"/>
          <w:szCs w:val="24"/>
        </w:rPr>
      </w:pPr>
    </w:p>
    <w:p w14:paraId="65AF87B3" w14:textId="77777777" w:rsidR="00902F7B" w:rsidRDefault="00EF20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Note: The total budget amount stated in the financial detail should equal the total amount of the grant request and all grant activities should be covered in the financial details.  </w:t>
      </w:r>
    </w:p>
    <w:sectPr w:rsidR="00902F7B">
      <w:headerReference w:type="default" r:id="rId8"/>
      <w:footerReference w:type="default" r:id="rId9"/>
      <w:pgSz w:w="12240" w:h="15840"/>
      <w:pgMar w:top="36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71E7" w14:textId="77777777" w:rsidR="00EF2002" w:rsidRDefault="00EF2002">
      <w:pPr>
        <w:spacing w:line="240" w:lineRule="auto"/>
      </w:pPr>
      <w:r>
        <w:separator/>
      </w:r>
    </w:p>
  </w:endnote>
  <w:endnote w:type="continuationSeparator" w:id="0">
    <w:p w14:paraId="31B42A0E" w14:textId="77777777" w:rsidR="00EF2002" w:rsidRDefault="00EF2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3882" w14:textId="77777777" w:rsidR="00902F7B" w:rsidRDefault="00EF2002">
    <w:pPr>
      <w:jc w:val="center"/>
      <w:rPr>
        <w:rFonts w:ascii="Arial Narrow" w:eastAsia="Arial Narrow" w:hAnsi="Arial Narrow" w:cs="Arial Narrow"/>
        <w:b/>
        <w:i/>
      </w:rPr>
    </w:pPr>
    <w:r>
      <w:rPr>
        <w:rFonts w:ascii="Arial Narrow" w:eastAsia="Arial Narrow" w:hAnsi="Arial Narrow" w:cs="Arial Narrow"/>
        <w:b/>
        <w:i/>
      </w:rPr>
      <w:t>Mustang Public Schools Foundation</w:t>
    </w:r>
  </w:p>
  <w:p w14:paraId="7F89AF4F" w14:textId="77777777" w:rsidR="00902F7B" w:rsidRDefault="00EF2002">
    <w:pPr>
      <w:jc w:val="center"/>
      <w:rPr>
        <w:rFonts w:ascii="Arial Narrow" w:eastAsia="Arial Narrow" w:hAnsi="Arial Narrow" w:cs="Arial Narrow"/>
        <w:b/>
        <w:i/>
      </w:rPr>
    </w:pPr>
    <w:r>
      <w:rPr>
        <w:rFonts w:ascii="Arial Narrow" w:eastAsia="Arial Narrow" w:hAnsi="Arial Narrow" w:cs="Arial Narrow"/>
        <w:b/>
        <w:i/>
      </w:rPr>
      <w:t>PO Box 714 * Mustang, OK  73064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06A3B" w14:textId="77777777" w:rsidR="00EF2002" w:rsidRDefault="00EF2002">
      <w:pPr>
        <w:spacing w:line="240" w:lineRule="auto"/>
      </w:pPr>
      <w:r>
        <w:separator/>
      </w:r>
    </w:p>
  </w:footnote>
  <w:footnote w:type="continuationSeparator" w:id="0">
    <w:p w14:paraId="754AA54D" w14:textId="77777777" w:rsidR="00EF2002" w:rsidRDefault="00EF20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2694" w14:textId="77777777" w:rsidR="00902F7B" w:rsidRDefault="00EF2002">
    <w:pPr>
      <w:jc w:val="right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>Application #___________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7074B04" wp14:editId="2DD5ADCC">
          <wp:simplePos x="0" y="0"/>
          <wp:positionH relativeFrom="column">
            <wp:posOffset>-771524</wp:posOffset>
          </wp:positionH>
          <wp:positionV relativeFrom="paragraph">
            <wp:posOffset>-342899</wp:posOffset>
          </wp:positionV>
          <wp:extent cx="1204913" cy="117909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1179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43B204" w14:textId="77777777" w:rsidR="00902F7B" w:rsidRDefault="00EF2002">
    <w:pPr>
      <w:jc w:val="right"/>
    </w:pPr>
    <w:r>
      <w:rPr>
        <w:rFonts w:ascii="Arial Narrow" w:eastAsia="Arial Narrow" w:hAnsi="Arial Narrow" w:cs="Arial Narrow"/>
        <w:sz w:val="20"/>
        <w:szCs w:val="20"/>
      </w:rPr>
      <w:t xml:space="preserve">  (MPSF Use Only)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27C7"/>
    <w:multiLevelType w:val="multilevel"/>
    <w:tmpl w:val="7262AA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B925C8"/>
    <w:multiLevelType w:val="multilevel"/>
    <w:tmpl w:val="34BC7C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7B"/>
    <w:rsid w:val="00260077"/>
    <w:rsid w:val="00902F7B"/>
    <w:rsid w:val="00E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752"/>
  <w15:docId w15:val="{E91BC8C6-DD73-46A7-BCB1-3FF3A80C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mustangp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Mitchell</dc:creator>
  <cp:lastModifiedBy>Jill Mitchell</cp:lastModifiedBy>
  <cp:revision>2</cp:revision>
  <dcterms:created xsi:type="dcterms:W3CDTF">2019-09-30T23:12:00Z</dcterms:created>
  <dcterms:modified xsi:type="dcterms:W3CDTF">2019-09-30T23:12:00Z</dcterms:modified>
</cp:coreProperties>
</file>